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B8" w:rsidRDefault="003B76CE" w:rsidP="00511B9A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1pt;margin-top:640.05pt;width:243.95pt;height:38.7pt;z-index:251660288;mso-width-relative:margin;mso-height-relative:margin">
            <v:textbox>
              <w:txbxContent>
                <w:p w:rsidR="003B76CE" w:rsidRPr="003B76CE" w:rsidRDefault="003B76CE" w:rsidP="003B76CE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3B76CE">
                    <w:rPr>
                      <w:rFonts w:ascii="Times New Roman" w:hAnsi="Times New Roman" w:cs="Times New Roman"/>
                      <w:sz w:val="48"/>
                      <w:szCs w:val="48"/>
                    </w:rPr>
                    <w:t>November 29, 1926</w:t>
                  </w:r>
                </w:p>
              </w:txbxContent>
            </v:textbox>
          </v:shape>
        </w:pict>
      </w:r>
      <w:r w:rsidR="00511B9A">
        <w:rPr>
          <w:noProof/>
        </w:rPr>
        <w:drawing>
          <wp:inline distT="0" distB="0" distL="0" distR="0">
            <wp:extent cx="5448300" cy="69785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386" cy="698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DB8" w:rsidSect="00BC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B9A"/>
    <w:rsid w:val="003B76CE"/>
    <w:rsid w:val="0050556C"/>
    <w:rsid w:val="00511B9A"/>
    <w:rsid w:val="00775FC7"/>
    <w:rsid w:val="00BC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 Bary</dc:creator>
  <cp:lastModifiedBy>Victor A Bary</cp:lastModifiedBy>
  <cp:revision>2</cp:revision>
  <dcterms:created xsi:type="dcterms:W3CDTF">2020-03-11T20:20:00Z</dcterms:created>
  <dcterms:modified xsi:type="dcterms:W3CDTF">2020-03-12T22:07:00Z</dcterms:modified>
</cp:coreProperties>
</file>